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7d4196f3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ec271f4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ec98e39b4b5a" /><Relationship Type="http://schemas.openxmlformats.org/officeDocument/2006/relationships/numbering" Target="/word/numbering.xml" Id="R5ffd64d112a1476a" /><Relationship Type="http://schemas.openxmlformats.org/officeDocument/2006/relationships/settings" Target="/word/settings.xml" Id="R4c2f9d804516494d" /><Relationship Type="http://schemas.openxmlformats.org/officeDocument/2006/relationships/image" Target="/word/media/8863ad5f-0fa8-49c4-9fe1-938cf83129d7.png" Id="R150dec271f4c4610" /></Relationships>
</file>