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b3aed7b7a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989162562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a842ce8545f1" /><Relationship Type="http://schemas.openxmlformats.org/officeDocument/2006/relationships/numbering" Target="/word/numbering.xml" Id="Reb9e72515c144e92" /><Relationship Type="http://schemas.openxmlformats.org/officeDocument/2006/relationships/settings" Target="/word/settings.xml" Id="Ra364463e2d024b30" /><Relationship Type="http://schemas.openxmlformats.org/officeDocument/2006/relationships/image" Target="/word/media/483a1a79-957c-4337-9310-3e1751099589.png" Id="R78e9891625624b2e" /></Relationships>
</file>