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6eb9bcf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9fd8dae7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Fresneda de Sepulveda,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30a2d29045dc" /><Relationship Type="http://schemas.openxmlformats.org/officeDocument/2006/relationships/numbering" Target="/word/numbering.xml" Id="R8aecf10e20704ace" /><Relationship Type="http://schemas.openxmlformats.org/officeDocument/2006/relationships/settings" Target="/word/settings.xml" Id="R0c3dcb3292d449dc" /><Relationship Type="http://schemas.openxmlformats.org/officeDocument/2006/relationships/image" Target="/word/media/fdc06064-abac-45cd-a67f-53c772a3e14b.png" Id="Rb099fd8dae7044b0" /></Relationships>
</file>