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aba37383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1ec08fac5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be8db4de4233" /><Relationship Type="http://schemas.openxmlformats.org/officeDocument/2006/relationships/numbering" Target="/word/numbering.xml" Id="R94fc33eafe544b27" /><Relationship Type="http://schemas.openxmlformats.org/officeDocument/2006/relationships/settings" Target="/word/settings.xml" Id="R7d7bd33a5ebe4a41" /><Relationship Type="http://schemas.openxmlformats.org/officeDocument/2006/relationships/image" Target="/word/media/e87aec21-6ee5-4a35-b60b-01c642c00823.png" Id="Rb751ec08fac54b78" /></Relationships>
</file>