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d9379c1d6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8d33a422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Fresnidiello,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c3c36c694ff3" /><Relationship Type="http://schemas.openxmlformats.org/officeDocument/2006/relationships/numbering" Target="/word/numbering.xml" Id="Rd7047527904746c3" /><Relationship Type="http://schemas.openxmlformats.org/officeDocument/2006/relationships/settings" Target="/word/settings.xml" Id="R5e933bdaf97c4681" /><Relationship Type="http://schemas.openxmlformats.org/officeDocument/2006/relationships/image" Target="/word/media/2a787d9e-3778-412c-9c3d-2ff7dcc4ec76.png" Id="R33018d33a4224366" /></Relationships>
</file>