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b7f5abbb0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d18278f59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Fuencaliente del Burgo,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f9b2bd834ad4" /><Relationship Type="http://schemas.openxmlformats.org/officeDocument/2006/relationships/numbering" Target="/word/numbering.xml" Id="Rdafd6cca65f7471e" /><Relationship Type="http://schemas.openxmlformats.org/officeDocument/2006/relationships/settings" Target="/word/settings.xml" Id="Reba8455341334940" /><Relationship Type="http://schemas.openxmlformats.org/officeDocument/2006/relationships/image" Target="/word/media/9bae3c55-2396-49df-bb8b-1c2b148b2a10.png" Id="R73ad18278f594f05" /></Relationships>
</file>