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f1e1ca43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3ca5a5dc9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Fuencivil,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a080b60a142fe" /><Relationship Type="http://schemas.openxmlformats.org/officeDocument/2006/relationships/numbering" Target="/word/numbering.xml" Id="R3bf7d7a55648412d" /><Relationship Type="http://schemas.openxmlformats.org/officeDocument/2006/relationships/settings" Target="/word/settings.xml" Id="Re960dac94b9c43fb" /><Relationship Type="http://schemas.openxmlformats.org/officeDocument/2006/relationships/image" Target="/word/media/f2e97fd6-0aa6-4377-b964-077012ef7e85.png" Id="R6793ca5a5dc942f2" /></Relationships>
</file>