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9a9d3146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84906b75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 del Conde,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1271f53f9442d" /><Relationship Type="http://schemas.openxmlformats.org/officeDocument/2006/relationships/numbering" Target="/word/numbering.xml" Id="R489f9d3ec942475a" /><Relationship Type="http://schemas.openxmlformats.org/officeDocument/2006/relationships/settings" Target="/word/settings.xml" Id="Rade0fad6ccb94c8a" /><Relationship Type="http://schemas.openxmlformats.org/officeDocument/2006/relationships/image" Target="/word/media/40afb640-01f3-4fa2-8ea9-85183282fd0d.png" Id="R18af84906b754b6d" /></Relationships>
</file>