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d0cf726e4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c4066124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c5947f904f64" /><Relationship Type="http://schemas.openxmlformats.org/officeDocument/2006/relationships/numbering" Target="/word/numbering.xml" Id="Rf2cb27e21fd043ac" /><Relationship Type="http://schemas.openxmlformats.org/officeDocument/2006/relationships/settings" Target="/word/settings.xml" Id="R2bea2a7f0c044750" /><Relationship Type="http://schemas.openxmlformats.org/officeDocument/2006/relationships/image" Target="/word/media/f61f3910-edf3-4ace-aaf0-2874df589fba.png" Id="R59ac406612494118" /></Relationships>
</file>