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d7c40e61b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4e3811fc8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Fuenteguinaldo,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8f95cba404eb1" /><Relationship Type="http://schemas.openxmlformats.org/officeDocument/2006/relationships/numbering" Target="/word/numbering.xml" Id="Raea06022014549f9" /><Relationship Type="http://schemas.openxmlformats.org/officeDocument/2006/relationships/settings" Target="/word/settings.xml" Id="R397993d04c444d10" /><Relationship Type="http://schemas.openxmlformats.org/officeDocument/2006/relationships/image" Target="/word/media/9a39d12e-27c7-4cc0-9ac9-9e6fc1f609ed.png" Id="R8b74e3811fc84c2f" /></Relationships>
</file>