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b6d2da05c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06b011228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Fuentelisendo,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7f828094b4c98" /><Relationship Type="http://schemas.openxmlformats.org/officeDocument/2006/relationships/numbering" Target="/word/numbering.xml" Id="Rbed571a77a1e4edf" /><Relationship Type="http://schemas.openxmlformats.org/officeDocument/2006/relationships/settings" Target="/word/settings.xml" Id="Rf3f5f46cab654128" /><Relationship Type="http://schemas.openxmlformats.org/officeDocument/2006/relationships/image" Target="/word/media/8ca12267-7eb3-4b77-b415-7b1f1eabd2f7.png" Id="R48106b0112284bc8" /></Relationships>
</file>