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d17654c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22e825d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Fuentemilanos,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406a19e249bb" /><Relationship Type="http://schemas.openxmlformats.org/officeDocument/2006/relationships/numbering" Target="/word/numbering.xml" Id="R0d6486c594764f44" /><Relationship Type="http://schemas.openxmlformats.org/officeDocument/2006/relationships/settings" Target="/word/settings.xml" Id="Rf3f499eec7e84803" /><Relationship Type="http://schemas.openxmlformats.org/officeDocument/2006/relationships/image" Target="/word/media/8d6e07f0-63dc-4957-b4a8-89650f52ef22.png" Id="R2eca22e825de4dc8" /></Relationships>
</file>