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49b244d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38deabab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Calientes,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984492254795" /><Relationship Type="http://schemas.openxmlformats.org/officeDocument/2006/relationships/numbering" Target="/word/numbering.xml" Id="R11c32ae009934cdb" /><Relationship Type="http://schemas.openxmlformats.org/officeDocument/2006/relationships/settings" Target="/word/settings.xml" Id="Rd1256710765c48fa" /><Relationship Type="http://schemas.openxmlformats.org/officeDocument/2006/relationships/image" Target="/word/media/da2694c3-de49-4eda-b011-685cb3c44d55.png" Id="Re3b838deabab4ec7" /></Relationships>
</file>