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dea0276f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0d4b03558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Fuentespina,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8da31468469d" /><Relationship Type="http://schemas.openxmlformats.org/officeDocument/2006/relationships/numbering" Target="/word/numbering.xml" Id="R1e29e1a7d5034c45" /><Relationship Type="http://schemas.openxmlformats.org/officeDocument/2006/relationships/settings" Target="/word/settings.xml" Id="Rbe7b9339517c4010" /><Relationship Type="http://schemas.openxmlformats.org/officeDocument/2006/relationships/image" Target="/word/media/906d9966-a8f0-44d7-93c1-b7ec90db8d7e.png" Id="Rd490d4b03558421b" /></Relationships>
</file>