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03fd2bd7a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e07e020e2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a5d7c239f465c" /><Relationship Type="http://schemas.openxmlformats.org/officeDocument/2006/relationships/numbering" Target="/word/numbering.xml" Id="R056946a2e31142ba" /><Relationship Type="http://schemas.openxmlformats.org/officeDocument/2006/relationships/settings" Target="/word/settings.xml" Id="R3cb72f4c01804124" /><Relationship Type="http://schemas.openxmlformats.org/officeDocument/2006/relationships/image" Target="/word/media/053b277a-d107-4f2d-8f2a-c3343989f580.png" Id="R7d5e07e020e24299" /></Relationships>
</file>