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6c56987db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6c239b326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Gabaldon,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5b8797b744465" /><Relationship Type="http://schemas.openxmlformats.org/officeDocument/2006/relationships/numbering" Target="/word/numbering.xml" Id="R2fd5f24345d14c5f" /><Relationship Type="http://schemas.openxmlformats.org/officeDocument/2006/relationships/settings" Target="/word/settings.xml" Id="Rd7e4354a42284b21" /><Relationship Type="http://schemas.openxmlformats.org/officeDocument/2006/relationships/image" Target="/word/media/f088ec35-1070-4b68-bced-7ea8dc175296.png" Id="R7936c239b326409b" /></Relationships>
</file>