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2c8ac762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1ae4780f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Galdames Beitia,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78860d084b86" /><Relationship Type="http://schemas.openxmlformats.org/officeDocument/2006/relationships/numbering" Target="/word/numbering.xml" Id="Rb3f230e083d840a9" /><Relationship Type="http://schemas.openxmlformats.org/officeDocument/2006/relationships/settings" Target="/word/settings.xml" Id="R0c492e78c2ea4c40" /><Relationship Type="http://schemas.openxmlformats.org/officeDocument/2006/relationships/image" Target="/word/media/069604fa-c385-4942-87cd-3b736e234370.png" Id="R06021ae4780f4aba" /></Relationships>
</file>