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11e87f538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010229bd1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0758c8df54242" /><Relationship Type="http://schemas.openxmlformats.org/officeDocument/2006/relationships/numbering" Target="/word/numbering.xml" Id="Ra9fae81ae0ba43c9" /><Relationship Type="http://schemas.openxmlformats.org/officeDocument/2006/relationships/settings" Target="/word/settings.xml" Id="Rbff85b5d0fc14d73" /><Relationship Type="http://schemas.openxmlformats.org/officeDocument/2006/relationships/image" Target="/word/media/d307320b-97ff-4218-9c19-7e51aa19d99d.png" Id="R3d5010229bd14e5a" /></Relationships>
</file>