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0bbfade9a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03885f53d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b854e163742eb" /><Relationship Type="http://schemas.openxmlformats.org/officeDocument/2006/relationships/numbering" Target="/word/numbering.xml" Id="R173b0f32e55a420b" /><Relationship Type="http://schemas.openxmlformats.org/officeDocument/2006/relationships/settings" Target="/word/settings.xml" Id="R6ff66fe392064503" /><Relationship Type="http://schemas.openxmlformats.org/officeDocument/2006/relationships/image" Target="/word/media/49bb986a-930d-47d1-ab5a-ff220f6b4bd2.png" Id="R94103885f53d46af" /></Relationships>
</file>