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b411131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b890b83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Gallipienzo,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03dfec0bb404a" /><Relationship Type="http://schemas.openxmlformats.org/officeDocument/2006/relationships/numbering" Target="/word/numbering.xml" Id="R4945475f30fc409e" /><Relationship Type="http://schemas.openxmlformats.org/officeDocument/2006/relationships/settings" Target="/word/settings.xml" Id="Rdef5940322a143c2" /><Relationship Type="http://schemas.openxmlformats.org/officeDocument/2006/relationships/image" Target="/word/media/3bbbb6ec-9930-4d30-a420-007814f03fec.png" Id="R2d15b890b83e4ecf" /></Relationships>
</file>