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896d0da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35e8f12b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f6a3e869d4502" /><Relationship Type="http://schemas.openxmlformats.org/officeDocument/2006/relationships/numbering" Target="/word/numbering.xml" Id="Rf70f91dfc96e4290" /><Relationship Type="http://schemas.openxmlformats.org/officeDocument/2006/relationships/settings" Target="/word/settings.xml" Id="R3bcb59873d6e4f8b" /><Relationship Type="http://schemas.openxmlformats.org/officeDocument/2006/relationships/image" Target="/word/media/4b17ff3a-3852-4638-9885-f0d56e623929.png" Id="Ra78335e8f12b4868" /></Relationships>
</file>