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d65bca5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4244b17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Galtzaraborda,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92a7222e547ba" /><Relationship Type="http://schemas.openxmlformats.org/officeDocument/2006/relationships/numbering" Target="/word/numbering.xml" Id="R97cab0621b744f10" /><Relationship Type="http://schemas.openxmlformats.org/officeDocument/2006/relationships/settings" Target="/word/settings.xml" Id="R3938a92592664622" /><Relationship Type="http://schemas.openxmlformats.org/officeDocument/2006/relationships/image" Target="/word/media/b72d2190-0c54-47ef-afd1-6654694e8d71.png" Id="R46b04244b1774297" /></Relationships>
</file>