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9f134ea6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802e3fb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Gamonoso,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8db572854cac" /><Relationship Type="http://schemas.openxmlformats.org/officeDocument/2006/relationships/numbering" Target="/word/numbering.xml" Id="Rfd3e08eaf271439e" /><Relationship Type="http://schemas.openxmlformats.org/officeDocument/2006/relationships/settings" Target="/word/settings.xml" Id="R5ea264f1e81d451a" /><Relationship Type="http://schemas.openxmlformats.org/officeDocument/2006/relationships/image" Target="/word/media/7b532c7b-f4fb-4c49-bb6a-034c66645117.png" Id="Rcb3c802e3fb44cc9" /></Relationships>
</file>