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e14a3603b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566b4589b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Garaballa,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8d6e5b89a45e3" /><Relationship Type="http://schemas.openxmlformats.org/officeDocument/2006/relationships/numbering" Target="/word/numbering.xml" Id="R89c565daa4e04ee0" /><Relationship Type="http://schemas.openxmlformats.org/officeDocument/2006/relationships/settings" Target="/word/settings.xml" Id="R03b38203337f4f87" /><Relationship Type="http://schemas.openxmlformats.org/officeDocument/2006/relationships/image" Target="/word/media/433b8da5-4f35-4826-88d4-71567e1c7846.png" Id="R17e566b4589b4296" /></Relationships>
</file>