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e0160ac58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7acd1f5b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Garabelos,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431f8ed644268" /><Relationship Type="http://schemas.openxmlformats.org/officeDocument/2006/relationships/numbering" Target="/word/numbering.xml" Id="R7050349a400c4e61" /><Relationship Type="http://schemas.openxmlformats.org/officeDocument/2006/relationships/settings" Target="/word/settings.xml" Id="R81cf8ec6d6cb43cf" /><Relationship Type="http://schemas.openxmlformats.org/officeDocument/2006/relationships/image" Target="/word/media/d14b1c24-8186-484f-9eb1-4f571324e4e3.png" Id="R7fc77acd1f5b4a10" /></Relationships>
</file>