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f21b13340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212377601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65b453042411d" /><Relationship Type="http://schemas.openxmlformats.org/officeDocument/2006/relationships/numbering" Target="/word/numbering.xml" Id="R4e7ca2860c06491b" /><Relationship Type="http://schemas.openxmlformats.org/officeDocument/2006/relationships/settings" Target="/word/settings.xml" Id="Re054d2f992104762" /><Relationship Type="http://schemas.openxmlformats.org/officeDocument/2006/relationships/image" Target="/word/media/254305c0-d7c8-4f30-b743-a1e36e11cb22.png" Id="R71b212377601484a" /></Relationships>
</file>