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7a64590a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744423701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Garcirrey,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5ced615942c3" /><Relationship Type="http://schemas.openxmlformats.org/officeDocument/2006/relationships/numbering" Target="/word/numbering.xml" Id="R0a85d0982fdb4059" /><Relationship Type="http://schemas.openxmlformats.org/officeDocument/2006/relationships/settings" Target="/word/settings.xml" Id="Ra3c84ebb30254429" /><Relationship Type="http://schemas.openxmlformats.org/officeDocument/2006/relationships/image" Target="/word/media/7d2adf30-14ea-40f7-84e6-fe8dfb97f58b.png" Id="Reb974442370143f5" /></Relationships>
</file>