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bf7f43baf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f39b90f7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Garganta de los Montes,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014afa78b4ee7" /><Relationship Type="http://schemas.openxmlformats.org/officeDocument/2006/relationships/numbering" Target="/word/numbering.xml" Id="Rc01d46131dc94d7f" /><Relationship Type="http://schemas.openxmlformats.org/officeDocument/2006/relationships/settings" Target="/word/settings.xml" Id="R60ff48dd1fb14d01" /><Relationship Type="http://schemas.openxmlformats.org/officeDocument/2006/relationships/image" Target="/word/media/850b5b92-26be-4490-89ba-b66c41ec0f7d.png" Id="R07fcf39b90f74706" /></Relationships>
</file>