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087ef27b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bf7a7680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9bc12fce84045" /><Relationship Type="http://schemas.openxmlformats.org/officeDocument/2006/relationships/numbering" Target="/word/numbering.xml" Id="R099b358866324518" /><Relationship Type="http://schemas.openxmlformats.org/officeDocument/2006/relationships/settings" Target="/word/settings.xml" Id="Rbb61394b77554600" /><Relationship Type="http://schemas.openxmlformats.org/officeDocument/2006/relationships/image" Target="/word/media/eb4063b7-2393-4e2f-b18c-e114681441f2.png" Id="R14fbf7a768044d94" /></Relationships>
</file>