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a65537a10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858646997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Garray,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8d9b238c34f37" /><Relationship Type="http://schemas.openxmlformats.org/officeDocument/2006/relationships/numbering" Target="/word/numbering.xml" Id="R8180c4f6837f4cfe" /><Relationship Type="http://schemas.openxmlformats.org/officeDocument/2006/relationships/settings" Target="/word/settings.xml" Id="Re62eff37943e49a8" /><Relationship Type="http://schemas.openxmlformats.org/officeDocument/2006/relationships/image" Target="/word/media/6af2cecf-fc3c-442d-8575-781d5c6292cf.png" Id="R3c08586469974091" /></Relationships>
</file>