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e434df20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c738d858f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4bd090e14d8c" /><Relationship Type="http://schemas.openxmlformats.org/officeDocument/2006/relationships/numbering" Target="/word/numbering.xml" Id="R9f9c7cd821a54bae" /><Relationship Type="http://schemas.openxmlformats.org/officeDocument/2006/relationships/settings" Target="/word/settings.xml" Id="R5d6c3336ee654b90" /><Relationship Type="http://schemas.openxmlformats.org/officeDocument/2006/relationships/image" Target="/word/media/0d2bef68-adad-4740-848a-521502f09058.png" Id="R2cec738d858f4b5a" /></Relationships>
</file>