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746bd2b90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e382d03ca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76df1c525445b" /><Relationship Type="http://schemas.openxmlformats.org/officeDocument/2006/relationships/numbering" Target="/word/numbering.xml" Id="Rc4e76f694be347dc" /><Relationship Type="http://schemas.openxmlformats.org/officeDocument/2006/relationships/settings" Target="/word/settings.xml" Id="R896a6b7303294359" /><Relationship Type="http://schemas.openxmlformats.org/officeDocument/2006/relationships/image" Target="/word/media/0284e7a3-2efc-4d98-80d0-4f46c0e95af3.png" Id="Rf08e382d03ca45fe" /></Relationships>
</file>