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b49de5ad3c4c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95499b81b442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Gavin,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a68c6e3e4b4652" /><Relationship Type="http://schemas.openxmlformats.org/officeDocument/2006/relationships/numbering" Target="/word/numbering.xml" Id="Rd4acde692e6c480e" /><Relationship Type="http://schemas.openxmlformats.org/officeDocument/2006/relationships/settings" Target="/word/settings.xml" Id="R1d9742ce63774043" /><Relationship Type="http://schemas.openxmlformats.org/officeDocument/2006/relationships/image" Target="/word/media/95b44976-d08a-48dd-9691-c08822911de8.png" Id="Rd095499b81b44281" /></Relationships>
</file>