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26bfdbdfc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337e4a7b6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Gernika-Lumo,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bcdd7744a4f60" /><Relationship Type="http://schemas.openxmlformats.org/officeDocument/2006/relationships/numbering" Target="/word/numbering.xml" Id="Re4048a6821084181" /><Relationship Type="http://schemas.openxmlformats.org/officeDocument/2006/relationships/settings" Target="/word/settings.xml" Id="R442b9a881b444d30" /><Relationship Type="http://schemas.openxmlformats.org/officeDocument/2006/relationships/image" Target="/word/media/80140baa-6818-4de5-a48f-94f65b121e39.png" Id="Rd22337e4a7b645de" /></Relationships>
</file>