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8427dffd1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d1b8068ed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Getxo,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9060610db4030" /><Relationship Type="http://schemas.openxmlformats.org/officeDocument/2006/relationships/numbering" Target="/word/numbering.xml" Id="R059dc0d89287439a" /><Relationship Type="http://schemas.openxmlformats.org/officeDocument/2006/relationships/settings" Target="/word/settings.xml" Id="R858a03c0d77f4a4a" /><Relationship Type="http://schemas.openxmlformats.org/officeDocument/2006/relationships/image" Target="/word/media/67e8315a-ed4f-4189-b351-495d376a70e3.png" Id="Rce0d1b8068ed4782" /></Relationships>
</file>