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083b0c94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de03d55d9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Gibelortzaga (San Pelaio),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d70d4dc694db2" /><Relationship Type="http://schemas.openxmlformats.org/officeDocument/2006/relationships/numbering" Target="/word/numbering.xml" Id="R90c2db8408704c83" /><Relationship Type="http://schemas.openxmlformats.org/officeDocument/2006/relationships/settings" Target="/word/settings.xml" Id="R0980b69e099c4d44" /><Relationship Type="http://schemas.openxmlformats.org/officeDocument/2006/relationships/image" Target="/word/media/9d0d6cb8-79b2-4044-9844-2b9880dcaea3.png" Id="Rb0ade03d55d9486b" /></Relationships>
</file>