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ef8302f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f81299683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Gijano,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0b8962f0242fe" /><Relationship Type="http://schemas.openxmlformats.org/officeDocument/2006/relationships/numbering" Target="/word/numbering.xml" Id="R4dc8747344ba4dfd" /><Relationship Type="http://schemas.openxmlformats.org/officeDocument/2006/relationships/settings" Target="/word/settings.xml" Id="R4b8688dda7b742d4" /><Relationship Type="http://schemas.openxmlformats.org/officeDocument/2006/relationships/image" Target="/word/media/9e215e60-a159-4d0c-aff4-e04d8c0ea9ae.png" Id="R55df812996834398" /></Relationships>
</file>