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539c3b216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d2e35634a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Ginaste,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99a0fd4824f78" /><Relationship Type="http://schemas.openxmlformats.org/officeDocument/2006/relationships/numbering" Target="/word/numbering.xml" Id="Rebd9a2902f834343" /><Relationship Type="http://schemas.openxmlformats.org/officeDocument/2006/relationships/settings" Target="/word/settings.xml" Id="Rb782d02cd8194aed" /><Relationship Type="http://schemas.openxmlformats.org/officeDocument/2006/relationships/image" Target="/word/media/0aaec3d7-27a8-4eba-aaec-220b01525f49.png" Id="Rf6ad2e35634a41a9" /></Relationships>
</file>