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7e70fca70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f44b2346b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56f19f64d4f7e" /><Relationship Type="http://schemas.openxmlformats.org/officeDocument/2006/relationships/numbering" Target="/word/numbering.xml" Id="Rf444db450ee5445d" /><Relationship Type="http://schemas.openxmlformats.org/officeDocument/2006/relationships/settings" Target="/word/settings.xml" Id="R8b79a522062f495d" /><Relationship Type="http://schemas.openxmlformats.org/officeDocument/2006/relationships/image" Target="/word/media/a8d5c4de-c14c-4c75-86bf-f336d2ab2d20.png" Id="R11ef44b2346b46f3" /></Relationships>
</file>