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74db59592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10dcd1a55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bca2096504e00" /><Relationship Type="http://schemas.openxmlformats.org/officeDocument/2006/relationships/numbering" Target="/word/numbering.xml" Id="R38ccf9d73b1249c5" /><Relationship Type="http://schemas.openxmlformats.org/officeDocument/2006/relationships/settings" Target="/word/settings.xml" Id="R23ebe9ab705a4d43" /><Relationship Type="http://schemas.openxmlformats.org/officeDocument/2006/relationships/image" Target="/word/media/cb91b863-644a-4c69-84e4-67941e13b1c5.png" Id="Rcf210dcd1a554f99" /></Relationships>
</file>