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681844bbd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15057578e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Glorieta de Montesclado,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db65056e342c9" /><Relationship Type="http://schemas.openxmlformats.org/officeDocument/2006/relationships/numbering" Target="/word/numbering.xml" Id="Rfac5f4734f4e42ee" /><Relationship Type="http://schemas.openxmlformats.org/officeDocument/2006/relationships/settings" Target="/word/settings.xml" Id="R65179a9a3a8c48a7" /><Relationship Type="http://schemas.openxmlformats.org/officeDocument/2006/relationships/image" Target="/word/media/1868e7ab-7bc7-4c03-b615-39f3c136d35f.png" Id="R24615057578e4977" /></Relationships>
</file>