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6adda9226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2e442ae58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Gobernador,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7d863b73347ee" /><Relationship Type="http://schemas.openxmlformats.org/officeDocument/2006/relationships/numbering" Target="/word/numbering.xml" Id="Rca08f165149f499f" /><Relationship Type="http://schemas.openxmlformats.org/officeDocument/2006/relationships/settings" Target="/word/settings.xml" Id="R987c49cbae104724" /><Relationship Type="http://schemas.openxmlformats.org/officeDocument/2006/relationships/image" Target="/word/media/5b3280b8-0550-446f-b4ca-7f6fee62fec8.png" Id="R9af2e442ae584c8b" /></Relationships>
</file>