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09300d5c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9db56f1f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22902007f490a" /><Relationship Type="http://schemas.openxmlformats.org/officeDocument/2006/relationships/numbering" Target="/word/numbering.xml" Id="R7fec904bdc6d4789" /><Relationship Type="http://schemas.openxmlformats.org/officeDocument/2006/relationships/settings" Target="/word/settings.xml" Id="Rf11a3b475ee04e15" /><Relationship Type="http://schemas.openxmlformats.org/officeDocument/2006/relationships/image" Target="/word/media/1bfab344-e2db-4331-8a9d-cfe1e394b8b8.png" Id="R8eb29db56f1f4410" /></Relationships>
</file>