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1df12e01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ea3a329c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Goikoetxeata,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154c07124960" /><Relationship Type="http://schemas.openxmlformats.org/officeDocument/2006/relationships/numbering" Target="/word/numbering.xml" Id="Rc32193c6622d4722" /><Relationship Type="http://schemas.openxmlformats.org/officeDocument/2006/relationships/settings" Target="/word/settings.xml" Id="R941dfc6adb2e458e" /><Relationship Type="http://schemas.openxmlformats.org/officeDocument/2006/relationships/image" Target="/word/media/a5d27d27-d768-42c6-beb7-29cd8af5bbf5.png" Id="R8cecea3a329c417a" /></Relationships>
</file>