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31bcf441d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88bbb090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Golmayo,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af1137bda4d85" /><Relationship Type="http://schemas.openxmlformats.org/officeDocument/2006/relationships/numbering" Target="/word/numbering.xml" Id="R0febe2b69dee4295" /><Relationship Type="http://schemas.openxmlformats.org/officeDocument/2006/relationships/settings" Target="/word/settings.xml" Id="R1ac42dbb9aa94292" /><Relationship Type="http://schemas.openxmlformats.org/officeDocument/2006/relationships/image" Target="/word/media/9422a77e-72e0-491e-9ffc-478d63cb8396.png" Id="Rec9a88bbb09049ad" /></Relationships>
</file>