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929fbf7bf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fc137e8ba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Gomecello,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f59ecbe294cdf" /><Relationship Type="http://schemas.openxmlformats.org/officeDocument/2006/relationships/numbering" Target="/word/numbering.xml" Id="R805fa2f4b2014466" /><Relationship Type="http://schemas.openxmlformats.org/officeDocument/2006/relationships/settings" Target="/word/settings.xml" Id="R1c4cac8c80924906" /><Relationship Type="http://schemas.openxmlformats.org/officeDocument/2006/relationships/image" Target="/word/media/7a16d20c-b96c-475b-8b3a-96a04f539a1a.png" Id="R53cfc137e8ba48c2" /></Relationships>
</file>