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3b382fa36b4f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fc43b6298444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Gomeciego,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caafd705e84443" /><Relationship Type="http://schemas.openxmlformats.org/officeDocument/2006/relationships/numbering" Target="/word/numbering.xml" Id="R9d5e7b3c1f9545d1" /><Relationship Type="http://schemas.openxmlformats.org/officeDocument/2006/relationships/settings" Target="/word/settings.xml" Id="Ra710921085314880" /><Relationship Type="http://schemas.openxmlformats.org/officeDocument/2006/relationships/image" Target="/word/media/bae7b06f-a19b-4d0a-8669-eb448ad74a2e.png" Id="Rbbfc43b62984449a" /></Relationships>
</file>