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7bc6f59c6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4723dc5d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93b0a2e7544f6" /><Relationship Type="http://schemas.openxmlformats.org/officeDocument/2006/relationships/numbering" Target="/word/numbering.xml" Id="R658b89bfa96b4298" /><Relationship Type="http://schemas.openxmlformats.org/officeDocument/2006/relationships/settings" Target="/word/settings.xml" Id="Rc8afd3b74d044e15" /><Relationship Type="http://schemas.openxmlformats.org/officeDocument/2006/relationships/image" Target="/word/media/450cbab8-f11f-464c-bd88-c21f022cfced.png" Id="R75d4723dc5d7494b" /></Relationships>
</file>