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4564eb969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25a2fb64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Gopegui,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14860b77d4c20" /><Relationship Type="http://schemas.openxmlformats.org/officeDocument/2006/relationships/numbering" Target="/word/numbering.xml" Id="R7a07f82a02b847b4" /><Relationship Type="http://schemas.openxmlformats.org/officeDocument/2006/relationships/settings" Target="/word/settings.xml" Id="R390402afab414488" /><Relationship Type="http://schemas.openxmlformats.org/officeDocument/2006/relationships/image" Target="/word/media/19390c9c-25c2-4113-a01d-f0465893f875.png" Id="R52c25a2fb6454e86" /></Relationships>
</file>