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f778f408d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c60c20848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Gorostapalo,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9340210c8435c" /><Relationship Type="http://schemas.openxmlformats.org/officeDocument/2006/relationships/numbering" Target="/word/numbering.xml" Id="R3019b19e26664cea" /><Relationship Type="http://schemas.openxmlformats.org/officeDocument/2006/relationships/settings" Target="/word/settings.xml" Id="Re66b9015ce8045eb" /><Relationship Type="http://schemas.openxmlformats.org/officeDocument/2006/relationships/image" Target="/word/media/89f8c09d-ca2f-4097-bee1-d111d232937c.png" Id="R1e9c60c208484c18" /></Relationships>
</file>